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FB" w:rsidRPr="005878A3" w:rsidRDefault="004F33F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Зарегистрировано в Минюсте России 10 июня 2019 г. N 54897</w:t>
      </w:r>
    </w:p>
    <w:p w:rsidR="004F33FB" w:rsidRPr="005878A3" w:rsidRDefault="004F33F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Pr="005878A3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Pr="005878A3" w:rsidRDefault="004F3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МИНИСТЕРСТВО ПРОСВЕЩЕНИЯ РОССИЙСКОЙ ФЕДЕРАЦИИ</w:t>
      </w:r>
    </w:p>
    <w:p w:rsidR="004F33FB" w:rsidRPr="005878A3" w:rsidRDefault="004F33F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Pr="005878A3" w:rsidRDefault="004F3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ПРИКАЗ</w:t>
      </w:r>
    </w:p>
    <w:p w:rsidR="004F33FB" w:rsidRPr="005878A3" w:rsidRDefault="004F3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от 11 апреля 2019 г. N 163</w:t>
      </w:r>
    </w:p>
    <w:p w:rsidR="004F33FB" w:rsidRPr="005878A3" w:rsidRDefault="004F33FB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Pr="005878A3" w:rsidRDefault="004F3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4F33FB" w:rsidRPr="005878A3" w:rsidRDefault="004F3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ПОЛУЧЕНИЯ </w:t>
      </w:r>
      <w:proofErr w:type="gramStart"/>
      <w:r w:rsidRPr="005878A3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 w:rsidRPr="005878A3">
        <w:rPr>
          <w:rFonts w:ascii="Times New Roman" w:hAnsi="Times New Roman" w:cs="Times New Roman"/>
          <w:sz w:val="24"/>
          <w:szCs w:val="24"/>
        </w:rPr>
        <w:t xml:space="preserve"> ГОСУДАРСТВЕННЫМИ ГРАЖДАНСКИМИ</w:t>
      </w:r>
    </w:p>
    <w:p w:rsidR="004F33FB" w:rsidRPr="005878A3" w:rsidRDefault="004F3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СЛУЖАЩИМИ МИНИСТЕРСТВА ПРОСВЕЩЕНИЯ РОССИЙСКОЙ ФЕДЕРАЦИИ</w:t>
      </w:r>
    </w:p>
    <w:p w:rsidR="004F33FB" w:rsidRPr="005878A3" w:rsidRDefault="004F3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РАЗРЕШЕНИЯ ПРЕДСТАВИТЕЛЯ НАНИМАТЕЛЯ НА УЧАСТИЕ</w:t>
      </w:r>
    </w:p>
    <w:p w:rsidR="004F33FB" w:rsidRPr="005878A3" w:rsidRDefault="004F3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НА БЕЗВОЗМЕЗДНОЙ ОСНОВЕ В УПРАВЛЕНИИ</w:t>
      </w:r>
    </w:p>
    <w:p w:rsidR="004F33FB" w:rsidRPr="005878A3" w:rsidRDefault="004F3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</w:p>
    <w:p w:rsidR="004F33FB" w:rsidRPr="005878A3" w:rsidRDefault="004F33F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4F33FB" w:rsidRPr="005878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3FB" w:rsidRPr="005878A3" w:rsidRDefault="004F33F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3FB" w:rsidRPr="005878A3" w:rsidRDefault="004F33F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33FB" w:rsidRPr="005878A3" w:rsidRDefault="004F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F33FB" w:rsidRPr="005878A3" w:rsidRDefault="004F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8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Приказов </w:t>
            </w:r>
            <w:proofErr w:type="spellStart"/>
            <w:r w:rsidRPr="005878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Минпросвещения</w:t>
            </w:r>
            <w:proofErr w:type="spellEnd"/>
            <w:r w:rsidRPr="005878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России от 04.09.2019 </w:t>
            </w:r>
            <w:hyperlink r:id="rId5" w:history="1">
              <w:r w:rsidRPr="005878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469</w:t>
              </w:r>
            </w:hyperlink>
            <w:r w:rsidRPr="005878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4F33FB" w:rsidRPr="005878A3" w:rsidRDefault="004F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28.09.2021 </w:t>
            </w:r>
            <w:hyperlink r:id="rId6" w:history="1">
              <w:r w:rsidRPr="005878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674</w:t>
              </w:r>
            </w:hyperlink>
            <w:r w:rsidRPr="005878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3FB" w:rsidRPr="005878A3" w:rsidRDefault="004F33F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3FB" w:rsidRPr="005878A3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Pr="005878A3" w:rsidRDefault="004F3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8A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5878A3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17</w:t>
        </w:r>
      </w:hyperlink>
      <w:r w:rsidRPr="005878A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2007, N 10, ст. 1151; 2008, N 52, ст. 6235; 2010, N 5, ст. 459; 2011, N 48, ст. 6730;</w:t>
      </w:r>
      <w:proofErr w:type="gramEnd"/>
      <w:r w:rsidRPr="00587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8A3">
        <w:rPr>
          <w:rFonts w:ascii="Times New Roman" w:hAnsi="Times New Roman" w:cs="Times New Roman"/>
          <w:sz w:val="24"/>
          <w:szCs w:val="24"/>
        </w:rPr>
        <w:t>2013, N 19, ст. 2329; 2014, N 52, ст. 7542; 2015, N 41, ст. 5639; 2017, N 1, ст. 46, N 15, ст. 2139, N 31, ст. 4766; 2018, N 32, ст. 5100, N 45, ст. 6837) приказываю:</w:t>
      </w:r>
      <w:proofErr w:type="gramEnd"/>
    </w:p>
    <w:p w:rsidR="004F33FB" w:rsidRPr="005878A3" w:rsidRDefault="004F3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4" w:history="1">
        <w:r w:rsidRPr="005878A3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878A3">
        <w:rPr>
          <w:rFonts w:ascii="Times New Roman" w:hAnsi="Times New Roman" w:cs="Times New Roman"/>
          <w:sz w:val="24"/>
          <w:szCs w:val="24"/>
        </w:rPr>
        <w:t xml:space="preserve"> получения федеральными государственными гражданскими служащими Министерства </w:t>
      </w:r>
      <w:proofErr w:type="gramStart"/>
      <w:r w:rsidRPr="005878A3">
        <w:rPr>
          <w:rFonts w:ascii="Times New Roman" w:hAnsi="Times New Roman" w:cs="Times New Roman"/>
          <w:sz w:val="24"/>
          <w:szCs w:val="24"/>
        </w:rPr>
        <w:t>просвещения Российской Федерации разрешения представителя нанимателя</w:t>
      </w:r>
      <w:proofErr w:type="gramEnd"/>
      <w:r w:rsidRPr="005878A3">
        <w:rPr>
          <w:rFonts w:ascii="Times New Roman" w:hAnsi="Times New Roman" w:cs="Times New Roman"/>
          <w:sz w:val="24"/>
          <w:szCs w:val="24"/>
        </w:rPr>
        <w:t xml:space="preserve"> на участие на безвозмездной основе в управлении некоммерческими организациями.</w:t>
      </w:r>
    </w:p>
    <w:p w:rsidR="004F33FB" w:rsidRPr="005878A3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Pr="005878A3" w:rsidRDefault="004F3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Министр</w:t>
      </w:r>
    </w:p>
    <w:p w:rsidR="004F33FB" w:rsidRPr="005878A3" w:rsidRDefault="004F3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О.Ю.ВАСИЛЬЕВА</w:t>
      </w:r>
    </w:p>
    <w:p w:rsidR="004F33FB" w:rsidRPr="005878A3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Pr="005878A3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Pr="005878A3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P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Pr="005878A3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Pr="005878A3" w:rsidRDefault="004F33F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F33FB" w:rsidRPr="005878A3" w:rsidRDefault="004F3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приказом Министерства просвещения</w:t>
      </w:r>
    </w:p>
    <w:p w:rsidR="004F33FB" w:rsidRPr="005878A3" w:rsidRDefault="004F3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F33FB" w:rsidRPr="005878A3" w:rsidRDefault="004F3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от 11 апреля 2019 г. N 163</w:t>
      </w:r>
    </w:p>
    <w:p w:rsidR="004F33FB" w:rsidRPr="005878A3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Pr="005878A3" w:rsidRDefault="004F3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5878A3">
        <w:rPr>
          <w:rFonts w:ascii="Times New Roman" w:hAnsi="Times New Roman" w:cs="Times New Roman"/>
          <w:sz w:val="24"/>
          <w:szCs w:val="24"/>
        </w:rPr>
        <w:t>ПОРЯДОК</w:t>
      </w:r>
    </w:p>
    <w:p w:rsidR="004F33FB" w:rsidRPr="005878A3" w:rsidRDefault="004F3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ПОЛУЧЕНИЯ </w:t>
      </w:r>
      <w:proofErr w:type="gramStart"/>
      <w:r w:rsidRPr="005878A3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 w:rsidRPr="005878A3">
        <w:rPr>
          <w:rFonts w:ascii="Times New Roman" w:hAnsi="Times New Roman" w:cs="Times New Roman"/>
          <w:sz w:val="24"/>
          <w:szCs w:val="24"/>
        </w:rPr>
        <w:t xml:space="preserve"> ГОСУДАРСТВЕННЫМИ ГРАЖДАНСКИМИ</w:t>
      </w:r>
    </w:p>
    <w:p w:rsidR="004F33FB" w:rsidRPr="005878A3" w:rsidRDefault="004F3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СЛУЖАЩИМИ МИНИСТЕРСТВА ПРОСВЕЩЕНИЯ РОССИЙСКОЙ ФЕДЕРАЦИИ</w:t>
      </w:r>
    </w:p>
    <w:p w:rsidR="004F33FB" w:rsidRPr="005878A3" w:rsidRDefault="004F3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РАЗРЕШЕНИЯ ПРЕДСТАВИТЕЛЯ НАНИМАТЕЛЯ НА УЧАСТИЕ</w:t>
      </w:r>
    </w:p>
    <w:p w:rsidR="004F33FB" w:rsidRPr="005878A3" w:rsidRDefault="004F3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НА БЕЗВОЗМЕЗДНОЙ ОСНОВЕ В УПРАВЛЕНИИ</w:t>
      </w:r>
    </w:p>
    <w:p w:rsidR="004F33FB" w:rsidRPr="005878A3" w:rsidRDefault="004F33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</w:p>
    <w:p w:rsidR="004F33FB" w:rsidRPr="005878A3" w:rsidRDefault="004F33F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4F33FB" w:rsidRPr="005878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3FB" w:rsidRPr="005878A3" w:rsidRDefault="004F33F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3FB" w:rsidRPr="005878A3" w:rsidRDefault="004F33F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33FB" w:rsidRPr="005878A3" w:rsidRDefault="004F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F33FB" w:rsidRPr="005878A3" w:rsidRDefault="004F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78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Приказов </w:t>
            </w:r>
            <w:proofErr w:type="spellStart"/>
            <w:r w:rsidRPr="005878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Минпросвещения</w:t>
            </w:r>
            <w:proofErr w:type="spellEnd"/>
            <w:r w:rsidRPr="005878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России от 04.09.2019 </w:t>
            </w:r>
            <w:hyperlink r:id="rId8" w:history="1">
              <w:r w:rsidRPr="005878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469</w:t>
              </w:r>
            </w:hyperlink>
            <w:r w:rsidRPr="005878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  <w:proofErr w:type="gramEnd"/>
          </w:p>
          <w:p w:rsidR="004F33FB" w:rsidRPr="005878A3" w:rsidRDefault="004F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28.09.2021 </w:t>
            </w:r>
            <w:hyperlink r:id="rId9" w:history="1">
              <w:r w:rsidRPr="005878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674</w:t>
              </w:r>
            </w:hyperlink>
            <w:r w:rsidRPr="005878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3FB" w:rsidRPr="005878A3" w:rsidRDefault="004F33F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3FB" w:rsidRPr="005878A3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Pr="005878A3" w:rsidRDefault="004F33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878A3">
        <w:rPr>
          <w:rFonts w:ascii="Times New Roman" w:hAnsi="Times New Roman" w:cs="Times New Roman"/>
          <w:sz w:val="24"/>
          <w:szCs w:val="24"/>
        </w:rPr>
        <w:t>Настоящий Порядок устанавливает процедуру получения федеральными государственными гражданскими служащими Министерства просвещения Российской Федерации (далее соответственно - гражданские служащие, Министерство) разрешения представителя нанимателя на участие на безвозмездной основе в управлении общественной организацией (за исключением участия в управлении политической партией, органом профессионального союза, в том числе выборным органом профсоюзной организации Министерства), жилищным, жилищно-строительным или гаражным кооперативом либо товариществом собственников недвижимости (далее - некоммерческая организация</w:t>
      </w:r>
      <w:proofErr w:type="gramEnd"/>
      <w:r w:rsidRPr="005878A3">
        <w:rPr>
          <w:rFonts w:ascii="Times New Roman" w:hAnsi="Times New Roman" w:cs="Times New Roman"/>
          <w:sz w:val="24"/>
          <w:szCs w:val="24"/>
        </w:rPr>
        <w:t>) в качестве единоличного исполнительного органа или путем вхождения в состав коллегиального органа управления такой организации (за исключением съезда (конференции) или общего собрания).</w:t>
      </w:r>
    </w:p>
    <w:p w:rsidR="004F33FB" w:rsidRPr="005878A3" w:rsidRDefault="004F3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2.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должны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4F33FB" w:rsidRPr="005878A3" w:rsidRDefault="004F3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3. Заявление </w:t>
      </w:r>
      <w:proofErr w:type="gramStart"/>
      <w:r w:rsidRPr="005878A3">
        <w:rPr>
          <w:rFonts w:ascii="Times New Roman" w:hAnsi="Times New Roman" w:cs="Times New Roman"/>
          <w:sz w:val="24"/>
          <w:szCs w:val="24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5878A3">
        <w:rPr>
          <w:rFonts w:ascii="Times New Roman" w:hAnsi="Times New Roman" w:cs="Times New Roman"/>
          <w:sz w:val="24"/>
          <w:szCs w:val="24"/>
        </w:rPr>
        <w:t xml:space="preserve"> единоличного исполнительного органа или вхождение в состав ее коллегиального органа управления </w:t>
      </w:r>
      <w:hyperlink w:anchor="P111" w:history="1">
        <w:r w:rsidRPr="005878A3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1)</w:t>
        </w:r>
      </w:hyperlink>
      <w:r w:rsidRPr="005878A3">
        <w:rPr>
          <w:rFonts w:ascii="Times New Roman" w:hAnsi="Times New Roman" w:cs="Times New Roman"/>
          <w:sz w:val="24"/>
          <w:szCs w:val="24"/>
        </w:rPr>
        <w:t xml:space="preserve"> (далее - заявление) составляется в письменном виде.</w:t>
      </w:r>
    </w:p>
    <w:p w:rsidR="004F33FB" w:rsidRPr="005878A3" w:rsidRDefault="004F3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4. Гражданский служащий направляет заявление на имя Министра просвещения Российской Федерации (далее - Министр) либо статс-секретаря - заместителя Министра просвещения Российской Федерации (далее - статс-секретарь - заместитель Министра).</w:t>
      </w:r>
    </w:p>
    <w:p w:rsidR="004F33FB" w:rsidRPr="005878A3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878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878A3">
        <w:rPr>
          <w:rFonts w:ascii="Times New Roman" w:hAnsi="Times New Roman" w:cs="Times New Roman"/>
          <w:sz w:val="24"/>
          <w:szCs w:val="24"/>
        </w:rPr>
        <w:t xml:space="preserve">. 4 в ред. </w:t>
      </w:r>
      <w:hyperlink r:id="rId10" w:history="1">
        <w:r w:rsidRPr="005878A3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87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A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878A3">
        <w:rPr>
          <w:rFonts w:ascii="Times New Roman" w:hAnsi="Times New Roman" w:cs="Times New Roman"/>
          <w:sz w:val="24"/>
          <w:szCs w:val="24"/>
        </w:rPr>
        <w:t xml:space="preserve"> России от 28.09.2021 N 674)</w:t>
      </w:r>
    </w:p>
    <w:p w:rsidR="004F33FB" w:rsidRPr="005878A3" w:rsidRDefault="004F3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5. К </w:t>
      </w:r>
      <w:hyperlink w:anchor="P111" w:history="1">
        <w:r w:rsidRPr="005878A3">
          <w:rPr>
            <w:rFonts w:ascii="Times New Roman" w:hAnsi="Times New Roman" w:cs="Times New Roman"/>
            <w:color w:val="0000FF"/>
            <w:sz w:val="24"/>
            <w:szCs w:val="24"/>
          </w:rPr>
          <w:t>заявлению</w:t>
        </w:r>
      </w:hyperlink>
      <w:r w:rsidRPr="005878A3">
        <w:rPr>
          <w:rFonts w:ascii="Times New Roman" w:hAnsi="Times New Roman" w:cs="Times New Roman"/>
          <w:sz w:val="24"/>
          <w:szCs w:val="24"/>
        </w:rPr>
        <w:t xml:space="preserve"> прилагается копия учредительного документа некоммерческой организации, в управлении которой гражданский служащий предполагает участвовать.</w:t>
      </w:r>
    </w:p>
    <w:p w:rsidR="004F33FB" w:rsidRPr="005878A3" w:rsidRDefault="004F3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6. </w:t>
      </w:r>
      <w:hyperlink w:anchor="P111" w:history="1">
        <w:r w:rsidRPr="005878A3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878A3">
        <w:rPr>
          <w:rFonts w:ascii="Times New Roman" w:hAnsi="Times New Roman" w:cs="Times New Roman"/>
          <w:sz w:val="24"/>
          <w:szCs w:val="24"/>
        </w:rPr>
        <w:t xml:space="preserve"> представляется гражданским служащим в уполномоченное структурное подразделение Министерства до начала участия в управлении некоммерческой организацией.</w:t>
      </w:r>
    </w:p>
    <w:p w:rsidR="004F33FB" w:rsidRPr="005878A3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878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78A3">
        <w:rPr>
          <w:rFonts w:ascii="Times New Roman" w:hAnsi="Times New Roman" w:cs="Times New Roman"/>
          <w:sz w:val="24"/>
          <w:szCs w:val="24"/>
        </w:rPr>
        <w:t xml:space="preserve"> ред. Приказов </w:t>
      </w:r>
      <w:proofErr w:type="spellStart"/>
      <w:r w:rsidRPr="005878A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878A3">
        <w:rPr>
          <w:rFonts w:ascii="Times New Roman" w:hAnsi="Times New Roman" w:cs="Times New Roman"/>
          <w:sz w:val="24"/>
          <w:szCs w:val="24"/>
        </w:rPr>
        <w:t xml:space="preserve"> России от 04.09.2019 </w:t>
      </w:r>
      <w:hyperlink r:id="rId11" w:history="1">
        <w:r w:rsidRPr="005878A3">
          <w:rPr>
            <w:rFonts w:ascii="Times New Roman" w:hAnsi="Times New Roman" w:cs="Times New Roman"/>
            <w:color w:val="0000FF"/>
            <w:sz w:val="24"/>
            <w:szCs w:val="24"/>
          </w:rPr>
          <w:t>N 469</w:t>
        </w:r>
      </w:hyperlink>
      <w:r w:rsidRPr="005878A3">
        <w:rPr>
          <w:rFonts w:ascii="Times New Roman" w:hAnsi="Times New Roman" w:cs="Times New Roman"/>
          <w:sz w:val="24"/>
          <w:szCs w:val="24"/>
        </w:rPr>
        <w:t xml:space="preserve">, от 28.09.2021 </w:t>
      </w:r>
      <w:hyperlink r:id="rId12" w:history="1">
        <w:r w:rsidRPr="005878A3">
          <w:rPr>
            <w:rFonts w:ascii="Times New Roman" w:hAnsi="Times New Roman" w:cs="Times New Roman"/>
            <w:color w:val="0000FF"/>
            <w:sz w:val="24"/>
            <w:szCs w:val="24"/>
          </w:rPr>
          <w:t>N 674</w:t>
        </w:r>
      </w:hyperlink>
      <w:r w:rsidRPr="005878A3">
        <w:rPr>
          <w:rFonts w:ascii="Times New Roman" w:hAnsi="Times New Roman" w:cs="Times New Roman"/>
          <w:sz w:val="24"/>
          <w:szCs w:val="24"/>
        </w:rPr>
        <w:t>)</w:t>
      </w:r>
    </w:p>
    <w:p w:rsidR="004F33FB" w:rsidRPr="005878A3" w:rsidRDefault="004F3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7. </w:t>
      </w:r>
      <w:hyperlink w:anchor="P111" w:history="1">
        <w:r w:rsidRPr="005878A3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878A3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proofErr w:type="gramStart"/>
      <w:r w:rsidRPr="005878A3">
        <w:rPr>
          <w:rFonts w:ascii="Times New Roman" w:hAnsi="Times New Roman" w:cs="Times New Roman"/>
          <w:sz w:val="24"/>
          <w:szCs w:val="24"/>
        </w:rPr>
        <w:t>в день его поступления уполномоченным структурным подразделением Министерства в журнале регистрации заявлений о разрешении на участие в управлении</w:t>
      </w:r>
      <w:proofErr w:type="gramEnd"/>
      <w:r w:rsidRPr="005878A3">
        <w:rPr>
          <w:rFonts w:ascii="Times New Roman" w:hAnsi="Times New Roman" w:cs="Times New Roman"/>
          <w:sz w:val="24"/>
          <w:szCs w:val="24"/>
        </w:rPr>
        <w:t xml:space="preserve"> некоммерческими организациями в качестве единоличного исполнительного органа </w:t>
      </w:r>
      <w:r w:rsidRPr="005878A3">
        <w:rPr>
          <w:rFonts w:ascii="Times New Roman" w:hAnsi="Times New Roman" w:cs="Times New Roman"/>
          <w:sz w:val="24"/>
          <w:szCs w:val="24"/>
        </w:rPr>
        <w:lastRenderedPageBreak/>
        <w:t xml:space="preserve">или вхождение в состав их коллегиальных органов управления (далее - журнал регистрации заявлений) </w:t>
      </w:r>
      <w:hyperlink w:anchor="P174" w:history="1">
        <w:r w:rsidRPr="005878A3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2)</w:t>
        </w:r>
      </w:hyperlink>
      <w:r w:rsidRPr="005878A3">
        <w:rPr>
          <w:rFonts w:ascii="Times New Roman" w:hAnsi="Times New Roman" w:cs="Times New Roman"/>
          <w:sz w:val="24"/>
          <w:szCs w:val="24"/>
        </w:rPr>
        <w:t>.</w:t>
      </w:r>
    </w:p>
    <w:p w:rsidR="004F33FB" w:rsidRPr="005878A3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5878A3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87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A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878A3">
        <w:rPr>
          <w:rFonts w:ascii="Times New Roman" w:hAnsi="Times New Roman" w:cs="Times New Roman"/>
          <w:sz w:val="24"/>
          <w:szCs w:val="24"/>
        </w:rPr>
        <w:t xml:space="preserve"> России от 28.09.2021 N 674)</w:t>
      </w:r>
    </w:p>
    <w:p w:rsidR="004F33FB" w:rsidRPr="005878A3" w:rsidRDefault="004F3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Копия </w:t>
      </w:r>
      <w:hyperlink w:anchor="P111" w:history="1">
        <w:r w:rsidRPr="005878A3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5878A3">
        <w:rPr>
          <w:rFonts w:ascii="Times New Roman" w:hAnsi="Times New Roman" w:cs="Times New Roman"/>
          <w:sz w:val="24"/>
          <w:szCs w:val="24"/>
        </w:rPr>
        <w:t xml:space="preserve"> с отметкой выдается гражданскому служащему с проставлением его подписи в </w:t>
      </w:r>
      <w:hyperlink w:anchor="P174" w:history="1">
        <w:r w:rsidRPr="005878A3">
          <w:rPr>
            <w:rFonts w:ascii="Times New Roman" w:hAnsi="Times New Roman" w:cs="Times New Roman"/>
            <w:color w:val="0000FF"/>
            <w:sz w:val="24"/>
            <w:szCs w:val="24"/>
          </w:rPr>
          <w:t>журнале</w:t>
        </w:r>
      </w:hyperlink>
      <w:r w:rsidRPr="005878A3">
        <w:rPr>
          <w:rFonts w:ascii="Times New Roman" w:hAnsi="Times New Roman" w:cs="Times New Roman"/>
          <w:sz w:val="24"/>
          <w:szCs w:val="24"/>
        </w:rPr>
        <w:t xml:space="preserve"> регистрации заявлений либо направляется посредством почтового отправления с уведомлением о вручении.</w:t>
      </w:r>
    </w:p>
    <w:p w:rsidR="004F33FB" w:rsidRPr="005878A3" w:rsidRDefault="004F3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8. Уполномоченное структурное подразделение Министерства осуществляет предварительное рассмотрение заявлений и подготовку мотивированного заключения на него о возможности (невозможности) участия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 мотивированное заключение).</w:t>
      </w:r>
    </w:p>
    <w:p w:rsidR="004F33FB" w:rsidRPr="005878A3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878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78A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4" w:history="1">
        <w:r w:rsidRPr="005878A3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87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A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878A3">
        <w:rPr>
          <w:rFonts w:ascii="Times New Roman" w:hAnsi="Times New Roman" w:cs="Times New Roman"/>
          <w:sz w:val="24"/>
          <w:szCs w:val="24"/>
        </w:rPr>
        <w:t xml:space="preserve"> России от 28.09.2021 N 674)</w:t>
      </w:r>
    </w:p>
    <w:p w:rsidR="004F33FB" w:rsidRPr="005878A3" w:rsidRDefault="004F3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9. При подготовке мотивированного заключения уполномоченное структурное подразделение Министерства имеет право проводить собеседование с гражданским служащим, получать от него письменные пояснения.</w:t>
      </w:r>
    </w:p>
    <w:p w:rsidR="004F33FB" w:rsidRPr="005878A3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878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78A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5" w:history="1">
        <w:r w:rsidRPr="005878A3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87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A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878A3">
        <w:rPr>
          <w:rFonts w:ascii="Times New Roman" w:hAnsi="Times New Roman" w:cs="Times New Roman"/>
          <w:sz w:val="24"/>
          <w:szCs w:val="24"/>
        </w:rPr>
        <w:t xml:space="preserve"> России от 28.09.2021 N 674)</w:t>
      </w:r>
    </w:p>
    <w:p w:rsidR="004F33FB" w:rsidRPr="005878A3" w:rsidRDefault="004F3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10. Мотивированное заключение должно содержать:</w:t>
      </w:r>
    </w:p>
    <w:p w:rsidR="004F33FB" w:rsidRPr="005878A3" w:rsidRDefault="004F3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а) анализ полномочий гражданского служащего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(лицензий) на осуществление данной некоммерческой организацией определенного вида деятельности и (или) отдельных действий;</w:t>
      </w:r>
    </w:p>
    <w:p w:rsidR="004F33FB" w:rsidRPr="005878A3" w:rsidRDefault="004F3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б) анализ соблюдения гражданским служащим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коррупции, обеспечивающих добросовестное исполнение должностных обязанностей.</w:t>
      </w:r>
    </w:p>
    <w:p w:rsidR="004F33FB" w:rsidRPr="005878A3" w:rsidRDefault="004F3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11. </w:t>
      </w:r>
      <w:hyperlink w:anchor="P111" w:history="1">
        <w:r w:rsidRPr="005878A3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878A3">
        <w:rPr>
          <w:rFonts w:ascii="Times New Roman" w:hAnsi="Times New Roman" w:cs="Times New Roman"/>
          <w:sz w:val="24"/>
          <w:szCs w:val="24"/>
        </w:rPr>
        <w:t xml:space="preserve"> и мотивированное заключение, а также другие материалы в течение семи рабочих дней со дня регистрации заявления представляются Министру либо статс-секретарю - заместителю Министра для принятия решения.</w:t>
      </w:r>
    </w:p>
    <w:p w:rsidR="004F33FB" w:rsidRPr="005878A3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878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78A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6" w:history="1">
        <w:r w:rsidRPr="005878A3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87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A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878A3">
        <w:rPr>
          <w:rFonts w:ascii="Times New Roman" w:hAnsi="Times New Roman" w:cs="Times New Roman"/>
          <w:sz w:val="24"/>
          <w:szCs w:val="24"/>
        </w:rPr>
        <w:t xml:space="preserve"> России от 28.09.2021 N 674)</w:t>
      </w:r>
    </w:p>
    <w:p w:rsidR="004F33FB" w:rsidRPr="005878A3" w:rsidRDefault="004F3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12. По результатам рассмотрения </w:t>
      </w:r>
      <w:hyperlink w:anchor="P111" w:history="1">
        <w:r w:rsidRPr="005878A3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5878A3">
        <w:rPr>
          <w:rFonts w:ascii="Times New Roman" w:hAnsi="Times New Roman" w:cs="Times New Roman"/>
          <w:sz w:val="24"/>
          <w:szCs w:val="24"/>
        </w:rPr>
        <w:t xml:space="preserve"> и мотивированного заключения Министр либо статс-секретарь - заместитель Министра принимает одно из следующих решений:</w:t>
      </w:r>
    </w:p>
    <w:p w:rsidR="004F33FB" w:rsidRPr="005878A3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5878A3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87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A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878A3">
        <w:rPr>
          <w:rFonts w:ascii="Times New Roman" w:hAnsi="Times New Roman" w:cs="Times New Roman"/>
          <w:sz w:val="24"/>
          <w:szCs w:val="24"/>
        </w:rPr>
        <w:t xml:space="preserve"> России от 28.09.2021 N 674)</w:t>
      </w:r>
    </w:p>
    <w:p w:rsidR="004F33FB" w:rsidRPr="005878A3" w:rsidRDefault="004F3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8A3">
        <w:rPr>
          <w:rFonts w:ascii="Times New Roman" w:hAnsi="Times New Roman" w:cs="Times New Roman"/>
          <w:sz w:val="24"/>
          <w:szCs w:val="24"/>
        </w:rPr>
        <w:t>а)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  <w:proofErr w:type="gramEnd"/>
    </w:p>
    <w:p w:rsidR="004F33FB" w:rsidRPr="005878A3" w:rsidRDefault="004F3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7"/>
      <w:bookmarkEnd w:id="1"/>
      <w:r w:rsidRPr="005878A3">
        <w:rPr>
          <w:rFonts w:ascii="Times New Roman" w:hAnsi="Times New Roman" w:cs="Times New Roman"/>
          <w:sz w:val="24"/>
          <w:szCs w:val="24"/>
        </w:rPr>
        <w:t>б) не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и мотивировать свой отказ.</w:t>
      </w:r>
    </w:p>
    <w:p w:rsidR="004F33FB" w:rsidRPr="005878A3" w:rsidRDefault="004F3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13. Основанием для принятия решения, предусмотренного </w:t>
      </w:r>
      <w:hyperlink w:anchor="P67" w:history="1">
        <w:r w:rsidRPr="005878A3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 пункта 12</w:t>
        </w:r>
      </w:hyperlink>
      <w:r w:rsidRPr="005878A3">
        <w:rPr>
          <w:rFonts w:ascii="Times New Roman" w:hAnsi="Times New Roman" w:cs="Times New Roman"/>
          <w:sz w:val="24"/>
          <w:szCs w:val="24"/>
        </w:rPr>
        <w:t xml:space="preserve"> настоящего Порядка, являются осуществление гражданским служащим функций государственного управления в отношении некоммерческой организации и (или) несоблюдение (возможность несоблюдения)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коррупции, </w:t>
      </w:r>
      <w:r w:rsidRPr="005878A3">
        <w:rPr>
          <w:rFonts w:ascii="Times New Roman" w:hAnsi="Times New Roman" w:cs="Times New Roman"/>
          <w:sz w:val="24"/>
          <w:szCs w:val="24"/>
        </w:rPr>
        <w:lastRenderedPageBreak/>
        <w:t>обеспечивающих добросовестное исполнение должностных обязанностей.</w:t>
      </w:r>
    </w:p>
    <w:p w:rsidR="004F33FB" w:rsidRPr="005878A3" w:rsidRDefault="004F3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5878A3">
        <w:rPr>
          <w:rFonts w:ascii="Times New Roman" w:hAnsi="Times New Roman" w:cs="Times New Roman"/>
          <w:sz w:val="24"/>
          <w:szCs w:val="24"/>
        </w:rPr>
        <w:t xml:space="preserve">Уполномоченное структурное подразделение Министерства в течение трех рабочих дней с момента принятия Министром либо статс-секретарем - заместителем Министра решения по результатам рассмотрения </w:t>
      </w:r>
      <w:hyperlink w:anchor="P111" w:history="1">
        <w:r w:rsidRPr="005878A3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5878A3">
        <w:rPr>
          <w:rFonts w:ascii="Times New Roman" w:hAnsi="Times New Roman" w:cs="Times New Roman"/>
          <w:sz w:val="24"/>
          <w:szCs w:val="24"/>
        </w:rPr>
        <w:t>, мотивированного заключения уведомляет гражданского служащего о решении, принятом Министром либо статс-секретарем - заместителем Министра, в письменной форме с проставлением его подписи, либо информация о принятом представителем нанимателя решении направляется гражданскому служащему посредством почтового отправления с уведомлением о вручении.</w:t>
      </w:r>
      <w:proofErr w:type="gramEnd"/>
    </w:p>
    <w:p w:rsidR="004F33FB" w:rsidRPr="005878A3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 w:rsidRPr="005878A3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Pr="005878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78A3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5878A3">
        <w:rPr>
          <w:rFonts w:ascii="Times New Roman" w:hAnsi="Times New Roman" w:cs="Times New Roman"/>
          <w:sz w:val="24"/>
          <w:szCs w:val="24"/>
        </w:rPr>
        <w:t xml:space="preserve"> России от 28.09.2021 N 674)</w:t>
      </w:r>
    </w:p>
    <w:p w:rsidR="004F33FB" w:rsidRPr="005878A3" w:rsidRDefault="004F33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15. </w:t>
      </w:r>
      <w:hyperlink w:anchor="P111" w:history="1">
        <w:r w:rsidRPr="005878A3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5878A3">
        <w:rPr>
          <w:rFonts w:ascii="Times New Roman" w:hAnsi="Times New Roman" w:cs="Times New Roman"/>
          <w:sz w:val="24"/>
          <w:szCs w:val="24"/>
        </w:rPr>
        <w:t>, мотивированное заключение и иные материалы приобщаются к личному делу гражданского служащего, в отношении которого рассматривался вопрос о получении разрешения.</w:t>
      </w:r>
    </w:p>
    <w:p w:rsidR="004F33FB" w:rsidRPr="005878A3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Pr="005878A3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Pr="005878A3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P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Pr="005878A3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Pr="005878A3" w:rsidRDefault="004F33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4F33FB" w:rsidRPr="005878A3" w:rsidRDefault="004F3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к Порядку получения </w:t>
      </w:r>
      <w:proofErr w:type="gramStart"/>
      <w:r w:rsidRPr="005878A3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</w:p>
    <w:p w:rsidR="004F33FB" w:rsidRPr="005878A3" w:rsidRDefault="004F3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государственными гражданскими</w:t>
      </w:r>
    </w:p>
    <w:p w:rsidR="004F33FB" w:rsidRPr="005878A3" w:rsidRDefault="004F3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служащими Министерства просвещения</w:t>
      </w:r>
    </w:p>
    <w:p w:rsidR="004F33FB" w:rsidRPr="005878A3" w:rsidRDefault="004F3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Российской Федерации разрешения</w:t>
      </w:r>
    </w:p>
    <w:p w:rsidR="004F33FB" w:rsidRPr="005878A3" w:rsidRDefault="004F3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представителя нанимателя на участие</w:t>
      </w:r>
    </w:p>
    <w:p w:rsidR="004F33FB" w:rsidRPr="005878A3" w:rsidRDefault="004F3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на безвозмездной основе в управлении</w:t>
      </w:r>
    </w:p>
    <w:p w:rsidR="004F33FB" w:rsidRPr="005878A3" w:rsidRDefault="004F3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некоммерческими организациями,</w:t>
      </w:r>
    </w:p>
    <w:p w:rsidR="004F33FB" w:rsidRPr="005878A3" w:rsidRDefault="004F3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878A3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5878A3">
        <w:rPr>
          <w:rFonts w:ascii="Times New Roman" w:hAnsi="Times New Roman" w:cs="Times New Roman"/>
          <w:sz w:val="24"/>
          <w:szCs w:val="24"/>
        </w:rPr>
        <w:t xml:space="preserve"> приказом Министерства</w:t>
      </w:r>
    </w:p>
    <w:p w:rsidR="004F33FB" w:rsidRPr="005878A3" w:rsidRDefault="004F3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просвещения Российской Федерации</w:t>
      </w:r>
    </w:p>
    <w:p w:rsidR="004F33FB" w:rsidRPr="005878A3" w:rsidRDefault="004F3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от 11 апреля 2019 г. N 163</w:t>
      </w:r>
    </w:p>
    <w:p w:rsidR="004F33FB" w:rsidRPr="005878A3" w:rsidRDefault="004F33FB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19"/>
        <w:gridCol w:w="113"/>
      </w:tblGrid>
      <w:tr w:rsidR="004F33FB" w:rsidRPr="005878A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3FB" w:rsidRPr="005878A3" w:rsidRDefault="004F33F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3FB" w:rsidRPr="005878A3" w:rsidRDefault="004F33F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33FB" w:rsidRPr="005878A3" w:rsidRDefault="004F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F33FB" w:rsidRPr="005878A3" w:rsidRDefault="004F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19" w:history="1">
              <w:r w:rsidRPr="005878A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Приказа</w:t>
              </w:r>
            </w:hyperlink>
            <w:r w:rsidRPr="005878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</w:t>
            </w:r>
            <w:proofErr w:type="spellStart"/>
            <w:r w:rsidRPr="005878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Минпросвещения</w:t>
            </w:r>
            <w:proofErr w:type="spellEnd"/>
            <w:r w:rsidRPr="005878A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России от 28.09.2021 N 674)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33FB" w:rsidRPr="005878A3" w:rsidRDefault="004F33FB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3FB" w:rsidRPr="005878A3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Pr="005878A3" w:rsidRDefault="004F3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4F33FB" w:rsidRPr="005878A3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                                          Министру просвещения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                                          Российской Федерации,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5878A3">
        <w:rPr>
          <w:rFonts w:ascii="Times New Roman" w:hAnsi="Times New Roman" w:cs="Times New Roman"/>
          <w:sz w:val="24"/>
          <w:szCs w:val="24"/>
        </w:rPr>
        <w:t>(статс-секретарю - заместителю</w:t>
      </w:r>
      <w:proofErr w:type="gramEnd"/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                                          Министра просвещения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5878A3">
        <w:rPr>
          <w:rFonts w:ascii="Times New Roman" w:hAnsi="Times New Roman" w:cs="Times New Roman"/>
          <w:sz w:val="24"/>
          <w:szCs w:val="24"/>
        </w:rPr>
        <w:t>Российской Федерации)</w:t>
      </w:r>
      <w:proofErr w:type="gramEnd"/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                                                (фамилия и инициалы)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                                             (структурное подразделение)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5878A3">
        <w:rPr>
          <w:rFonts w:ascii="Times New Roman" w:hAnsi="Times New Roman" w:cs="Times New Roman"/>
          <w:sz w:val="24"/>
          <w:szCs w:val="24"/>
        </w:rPr>
        <w:t>(Фамилия, имя, отчество (при</w:t>
      </w:r>
      <w:proofErr w:type="gramEnd"/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                                                наличии) </w:t>
      </w:r>
      <w:proofErr w:type="gramStart"/>
      <w:r w:rsidRPr="005878A3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                                            государственного гражданского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                                               служащего Министерства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                                          просвещения Российской Федерации)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1"/>
      <w:bookmarkEnd w:id="2"/>
      <w:r w:rsidRPr="005878A3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       о разрешении на участие на безвозмездной основе в управлении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            некоммерческой организацией в качестве </w:t>
      </w:r>
      <w:proofErr w:type="gramStart"/>
      <w:r w:rsidRPr="005878A3">
        <w:rPr>
          <w:rFonts w:ascii="Times New Roman" w:hAnsi="Times New Roman" w:cs="Times New Roman"/>
          <w:sz w:val="24"/>
          <w:szCs w:val="24"/>
        </w:rPr>
        <w:t>единоличного</w:t>
      </w:r>
      <w:proofErr w:type="gramEnd"/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               исполнительного органа или вхождение в состав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                    ее коллегиального органа управления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    В  соответствии с </w:t>
      </w:r>
      <w:hyperlink r:id="rId20" w:history="1">
        <w:r w:rsidRPr="005878A3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17</w:t>
        </w:r>
      </w:hyperlink>
      <w:r w:rsidRPr="005878A3">
        <w:rPr>
          <w:rFonts w:ascii="Times New Roman" w:hAnsi="Times New Roman" w:cs="Times New Roman"/>
          <w:sz w:val="24"/>
          <w:szCs w:val="24"/>
        </w:rPr>
        <w:t xml:space="preserve"> Федерального закона от 27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июля  2004  г.  N  79-ФЗ  "О  государственной гражданской службе Российской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Федерации" я, _____________________________________________________________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5878A3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замещающи</w:t>
      </w:r>
      <w:proofErr w:type="gramStart"/>
      <w:r w:rsidRPr="005878A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5878A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878A3">
        <w:rPr>
          <w:rFonts w:ascii="Times New Roman" w:hAnsi="Times New Roman" w:cs="Times New Roman"/>
          <w:sz w:val="24"/>
          <w:szCs w:val="24"/>
        </w:rPr>
        <w:t>) должность  федеральной  государственной  гражданской  службы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78A3">
        <w:rPr>
          <w:rFonts w:ascii="Times New Roman" w:hAnsi="Times New Roman" w:cs="Times New Roman"/>
          <w:sz w:val="24"/>
          <w:szCs w:val="24"/>
        </w:rPr>
        <w:t>(наименование замещаемой должности федеральной государственной гражданской</w:t>
      </w:r>
      <w:proofErr w:type="gramEnd"/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           службы Министерства просвещения Российской Федерации)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lastRenderedPageBreak/>
        <w:t>намере</w:t>
      </w:r>
      <w:proofErr w:type="gramStart"/>
      <w:r w:rsidRPr="005878A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878A3">
        <w:rPr>
          <w:rFonts w:ascii="Times New Roman" w:hAnsi="Times New Roman" w:cs="Times New Roman"/>
          <w:sz w:val="24"/>
          <w:szCs w:val="24"/>
        </w:rPr>
        <w:t>а) с "__" _______________ 20__ г. по "__" _________________ 20__ г.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участвовать   на   безвозмездной   основе   в   управлении   некоммерческой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организацией  в  качестве  единоличного  исполнительного  органа  или члена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коллегиального органа управления (</w:t>
      </w:r>
      <w:proofErr w:type="gramStart"/>
      <w:r w:rsidRPr="005878A3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878A3">
        <w:rPr>
          <w:rFonts w:ascii="Times New Roman" w:hAnsi="Times New Roman" w:cs="Times New Roman"/>
          <w:sz w:val="24"/>
          <w:szCs w:val="24"/>
        </w:rPr>
        <w:t xml:space="preserve"> подчеркнуть) в ___________________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878A3">
        <w:rPr>
          <w:rFonts w:ascii="Times New Roman" w:hAnsi="Times New Roman" w:cs="Times New Roman"/>
          <w:sz w:val="24"/>
          <w:szCs w:val="24"/>
        </w:rPr>
        <w:t>(полное наименование некоммерческой организации, ИНН, ОГРН, адрес, виды</w:t>
      </w:r>
      <w:proofErr w:type="gramEnd"/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                               деятельности)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    Выполнение  указанной  деятельности будет осуществляться </w:t>
      </w:r>
      <w:proofErr w:type="gramStart"/>
      <w:r w:rsidRPr="005878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78A3">
        <w:rPr>
          <w:rFonts w:ascii="Times New Roman" w:hAnsi="Times New Roman" w:cs="Times New Roman"/>
          <w:sz w:val="24"/>
          <w:szCs w:val="24"/>
        </w:rPr>
        <w:t xml:space="preserve"> свободное от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работы  время  и не повлечет за собой возникновения конфликта интересов или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возможности  возникновения  конфликта  интересов при исполнении должностных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Учредительные документы некоммерческой организации на ____ листах.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"__" ____________ 20__ г. _____________ ___________________________________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                            (подпись)          (расшифровка подписи)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Регистрационный номер в журнале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регистрации заявлений ___________________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Дата регистрации заявления "__" __________ 20__ г.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_________________________________________   _______________________________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78A3">
        <w:rPr>
          <w:rFonts w:ascii="Times New Roman" w:hAnsi="Times New Roman" w:cs="Times New Roman"/>
          <w:sz w:val="24"/>
          <w:szCs w:val="24"/>
        </w:rPr>
        <w:t>(Фамилия, имя, отчество (при наличии),          (подпись федерального</w:t>
      </w:r>
      <w:proofErr w:type="gramEnd"/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   должность </w:t>
      </w:r>
      <w:proofErr w:type="gramStart"/>
      <w:r w:rsidRPr="005878A3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5878A3">
        <w:rPr>
          <w:rFonts w:ascii="Times New Roman" w:hAnsi="Times New Roman" w:cs="Times New Roman"/>
          <w:sz w:val="24"/>
          <w:szCs w:val="24"/>
        </w:rPr>
        <w:t xml:space="preserve"> гражданского       государственного гражданского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служащего, зарегистрировавшего заявление)   служащего, зарегистрировавшего</w:t>
      </w:r>
    </w:p>
    <w:p w:rsidR="004F33FB" w:rsidRPr="005878A3" w:rsidRDefault="004F33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заявление)</w:t>
      </w:r>
    </w:p>
    <w:p w:rsidR="004F33FB" w:rsidRPr="005878A3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Pr="005878A3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Pr="005878A3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Pr="005878A3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78A3" w:rsidRPr="005878A3" w:rsidRDefault="00587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4F33FB" w:rsidRPr="005878A3" w:rsidRDefault="004F33F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4F33FB" w:rsidRPr="005878A3" w:rsidRDefault="004F3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к Порядку получения </w:t>
      </w:r>
      <w:proofErr w:type="gramStart"/>
      <w:r w:rsidRPr="005878A3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</w:p>
    <w:p w:rsidR="004F33FB" w:rsidRPr="005878A3" w:rsidRDefault="004F3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государственными гражданскими</w:t>
      </w:r>
    </w:p>
    <w:p w:rsidR="004F33FB" w:rsidRPr="005878A3" w:rsidRDefault="004F3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служащими Министерства просвещения</w:t>
      </w:r>
    </w:p>
    <w:p w:rsidR="004F33FB" w:rsidRPr="005878A3" w:rsidRDefault="004F3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Российской Федерации разрешения</w:t>
      </w:r>
    </w:p>
    <w:p w:rsidR="004F33FB" w:rsidRPr="005878A3" w:rsidRDefault="004F3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представителя нанимателя на участие</w:t>
      </w:r>
    </w:p>
    <w:p w:rsidR="004F33FB" w:rsidRPr="005878A3" w:rsidRDefault="004F3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на безвозмездной основе в управлении</w:t>
      </w:r>
    </w:p>
    <w:p w:rsidR="004F33FB" w:rsidRPr="005878A3" w:rsidRDefault="004F3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некоммерческими организациями,</w:t>
      </w:r>
    </w:p>
    <w:p w:rsidR="004F33FB" w:rsidRPr="005878A3" w:rsidRDefault="004F3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878A3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5878A3">
        <w:rPr>
          <w:rFonts w:ascii="Times New Roman" w:hAnsi="Times New Roman" w:cs="Times New Roman"/>
          <w:sz w:val="24"/>
          <w:szCs w:val="24"/>
        </w:rPr>
        <w:t xml:space="preserve"> приказом Министерства</w:t>
      </w:r>
    </w:p>
    <w:p w:rsidR="004F33FB" w:rsidRPr="005878A3" w:rsidRDefault="004F3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просвещения Российской Федерации</w:t>
      </w:r>
    </w:p>
    <w:p w:rsidR="004F33FB" w:rsidRPr="005878A3" w:rsidRDefault="004F3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от 11 апреля 2019 г. N 163</w:t>
      </w:r>
    </w:p>
    <w:p w:rsidR="004F33FB" w:rsidRPr="005878A3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Pr="005878A3" w:rsidRDefault="004F3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4F33FB" w:rsidRPr="005878A3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Pr="005878A3" w:rsidRDefault="004F33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74"/>
      <w:bookmarkEnd w:id="4"/>
      <w:r w:rsidRPr="005878A3">
        <w:rPr>
          <w:rFonts w:ascii="Times New Roman" w:hAnsi="Times New Roman" w:cs="Times New Roman"/>
          <w:sz w:val="24"/>
          <w:szCs w:val="24"/>
        </w:rPr>
        <w:t>ЖУРНАЛ</w:t>
      </w:r>
    </w:p>
    <w:p w:rsidR="004F33FB" w:rsidRPr="005878A3" w:rsidRDefault="004F33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регистрации заявлений о разрешении на участие в управлении</w:t>
      </w:r>
    </w:p>
    <w:p w:rsidR="004F33FB" w:rsidRPr="005878A3" w:rsidRDefault="004F33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 xml:space="preserve">некоммерческими организациями в качестве </w:t>
      </w:r>
      <w:proofErr w:type="gramStart"/>
      <w:r w:rsidRPr="005878A3">
        <w:rPr>
          <w:rFonts w:ascii="Times New Roman" w:hAnsi="Times New Roman" w:cs="Times New Roman"/>
          <w:sz w:val="24"/>
          <w:szCs w:val="24"/>
        </w:rPr>
        <w:t>единоличного</w:t>
      </w:r>
      <w:proofErr w:type="gramEnd"/>
    </w:p>
    <w:p w:rsidR="004F33FB" w:rsidRPr="005878A3" w:rsidRDefault="004F33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исполнительного органа или вхождение в состав</w:t>
      </w:r>
    </w:p>
    <w:p w:rsidR="004F33FB" w:rsidRPr="005878A3" w:rsidRDefault="004F33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78A3">
        <w:rPr>
          <w:rFonts w:ascii="Times New Roman" w:hAnsi="Times New Roman" w:cs="Times New Roman"/>
          <w:sz w:val="24"/>
          <w:szCs w:val="24"/>
        </w:rPr>
        <w:t>их коллегиальных органов управления</w:t>
      </w:r>
    </w:p>
    <w:p w:rsidR="004F33FB" w:rsidRPr="005878A3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"/>
        <w:gridCol w:w="2449"/>
        <w:gridCol w:w="1701"/>
        <w:gridCol w:w="794"/>
        <w:gridCol w:w="2324"/>
        <w:gridCol w:w="1304"/>
      </w:tblGrid>
      <w:tr w:rsidR="004F33FB" w:rsidRPr="005878A3">
        <w:tc>
          <w:tcPr>
            <w:tcW w:w="496" w:type="dxa"/>
          </w:tcPr>
          <w:p w:rsidR="004F33FB" w:rsidRPr="005878A3" w:rsidRDefault="004F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A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878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78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9" w:type="dxa"/>
          </w:tcPr>
          <w:p w:rsidR="004F33FB" w:rsidRPr="005878A3" w:rsidRDefault="004F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A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федерального государственного гражданского служащего, представившего заявление</w:t>
            </w:r>
          </w:p>
        </w:tc>
        <w:tc>
          <w:tcPr>
            <w:tcW w:w="1701" w:type="dxa"/>
          </w:tcPr>
          <w:p w:rsidR="004F33FB" w:rsidRPr="005878A3" w:rsidRDefault="004F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A3">
              <w:rPr>
                <w:rFonts w:ascii="Times New Roman" w:hAnsi="Times New Roman" w:cs="Times New Roman"/>
                <w:sz w:val="24"/>
                <w:szCs w:val="24"/>
              </w:rPr>
              <w:t>Должность федерального государственного гражданского служащего, представившего заявление</w:t>
            </w:r>
          </w:p>
        </w:tc>
        <w:tc>
          <w:tcPr>
            <w:tcW w:w="794" w:type="dxa"/>
          </w:tcPr>
          <w:p w:rsidR="004F33FB" w:rsidRPr="005878A3" w:rsidRDefault="004F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A3">
              <w:rPr>
                <w:rFonts w:ascii="Times New Roman" w:hAnsi="Times New Roman" w:cs="Times New Roman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324" w:type="dxa"/>
          </w:tcPr>
          <w:p w:rsidR="004F33FB" w:rsidRPr="005878A3" w:rsidRDefault="004F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A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федерального государственного гражданского служащего, принявшего заявление</w:t>
            </w:r>
          </w:p>
        </w:tc>
        <w:tc>
          <w:tcPr>
            <w:tcW w:w="1304" w:type="dxa"/>
          </w:tcPr>
          <w:p w:rsidR="004F33FB" w:rsidRPr="005878A3" w:rsidRDefault="004F33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8A3">
              <w:rPr>
                <w:rFonts w:ascii="Times New Roman" w:hAnsi="Times New Roman" w:cs="Times New Roman"/>
                <w:sz w:val="24"/>
                <w:szCs w:val="24"/>
              </w:rPr>
              <w:t>Решение Министра просвещения Российской Федерации</w:t>
            </w:r>
          </w:p>
        </w:tc>
      </w:tr>
      <w:tr w:rsidR="004F33FB" w:rsidRPr="005878A3">
        <w:tc>
          <w:tcPr>
            <w:tcW w:w="496" w:type="dxa"/>
          </w:tcPr>
          <w:p w:rsidR="004F33FB" w:rsidRPr="005878A3" w:rsidRDefault="004F3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4F33FB" w:rsidRPr="005878A3" w:rsidRDefault="004F3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3FB" w:rsidRPr="005878A3" w:rsidRDefault="004F3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F33FB" w:rsidRPr="005878A3" w:rsidRDefault="004F3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F33FB" w:rsidRPr="005878A3" w:rsidRDefault="004F3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F33FB" w:rsidRPr="005878A3" w:rsidRDefault="004F3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3FB" w:rsidRPr="005878A3">
        <w:tc>
          <w:tcPr>
            <w:tcW w:w="496" w:type="dxa"/>
          </w:tcPr>
          <w:p w:rsidR="004F33FB" w:rsidRPr="005878A3" w:rsidRDefault="004F3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4F33FB" w:rsidRPr="005878A3" w:rsidRDefault="004F3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33FB" w:rsidRPr="005878A3" w:rsidRDefault="004F3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F33FB" w:rsidRPr="005878A3" w:rsidRDefault="004F3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4F33FB" w:rsidRPr="005878A3" w:rsidRDefault="004F3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4F33FB" w:rsidRPr="005878A3" w:rsidRDefault="004F33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3FB" w:rsidRPr="005878A3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Pr="005878A3" w:rsidRDefault="004F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33FB" w:rsidRPr="005878A3" w:rsidRDefault="004F33F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AF353D" w:rsidRPr="005878A3" w:rsidRDefault="005878A3">
      <w:pPr>
        <w:rPr>
          <w:rFonts w:ascii="Times New Roman" w:hAnsi="Times New Roman" w:cs="Times New Roman"/>
          <w:sz w:val="24"/>
          <w:szCs w:val="24"/>
        </w:rPr>
      </w:pPr>
    </w:p>
    <w:sectPr w:rsidR="00AF353D" w:rsidRPr="005878A3" w:rsidSect="004F33F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FB"/>
    <w:rsid w:val="000B0909"/>
    <w:rsid w:val="004F33FB"/>
    <w:rsid w:val="005878A3"/>
    <w:rsid w:val="0077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33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3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3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33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33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33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783272C653A2BB6C71D2364F8D2FA4B3DE2D65D0E78F1DE2541BFDDDCB24BB45E54289D8F9F8C01794E8545B4D3FCA454C22923528EB79ACo7N" TargetMode="External"/><Relationship Id="rId13" Type="http://schemas.openxmlformats.org/officeDocument/2006/relationships/hyperlink" Target="consultantplus://offline/ref=CE783272C653A2BB6C71D2364F8D2FA4B4D72D66D4E98F1DE2541BFDDDCB24BB45E54289D8F9F8C01094E8545B4D3FCA454C22923528EB79ACo7N" TargetMode="External"/><Relationship Id="rId18" Type="http://schemas.openxmlformats.org/officeDocument/2006/relationships/hyperlink" Target="consultantplus://offline/ref=CE783272C653A2BB6C71D2364F8D2FA4B4D72D66D4E98F1DE2541BFDDDCB24BB45E54289D8F9F8C71594E8545B4D3FCA454C22923528EB79ACo7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E783272C653A2BB6C71D2364F8D2FA4B3DF2065D1EB8F1DE2541BFDDDCB24BB45E5428BDCFFF39746DBE9081E1B2CCB474C209329A2o8N" TargetMode="External"/><Relationship Id="rId12" Type="http://schemas.openxmlformats.org/officeDocument/2006/relationships/hyperlink" Target="consultantplus://offline/ref=CE783272C653A2BB6C71D2364F8D2FA4B4D72D66D4E98F1DE2541BFDDDCB24BB45E54289D8F9F8C01194E8545B4D3FCA454C22923528EB79ACo7N" TargetMode="External"/><Relationship Id="rId17" Type="http://schemas.openxmlformats.org/officeDocument/2006/relationships/hyperlink" Target="consultantplus://offline/ref=CE783272C653A2BB6C71D2364F8D2FA4B4D72D66D4E98F1DE2541BFDDDCB24BB45E54289D8F9F8C71694E8545B4D3FCA454C22923528EB79ACo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E783272C653A2BB6C71D2364F8D2FA4B4D72D66D4E98F1DE2541BFDDDCB24BB45E54289D8F9F8C71794E8545B4D3FCA454C22923528EB79ACo7N" TargetMode="External"/><Relationship Id="rId20" Type="http://schemas.openxmlformats.org/officeDocument/2006/relationships/hyperlink" Target="consultantplus://offline/ref=CE783272C653A2BB6C71D2364F8D2FA4B3DF2065D1EB8F1DE2541BFDDDCB24BB45E5428BDCFFF39746DBE9081E1B2CCB474C209329A2o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783272C653A2BB6C71D2364F8D2FA4B4D72D66D4E98F1DE2541BFDDDCB24BB45E54289D8F9F8C01494E8545B4D3FCA454C22923528EB79ACo7N" TargetMode="External"/><Relationship Id="rId11" Type="http://schemas.openxmlformats.org/officeDocument/2006/relationships/hyperlink" Target="consultantplus://offline/ref=CE783272C653A2BB6C71D2364F8D2FA4B3DE2D65D0E78F1DE2541BFDDDCB24BB45E54289D8F9F8C01794E8545B4D3FCA454C22923528EB79ACo7N" TargetMode="External"/><Relationship Id="rId5" Type="http://schemas.openxmlformats.org/officeDocument/2006/relationships/hyperlink" Target="consultantplus://offline/ref=CE783272C653A2BB6C71D2364F8D2FA4B3DE2D65D0E78F1DE2541BFDDDCB24BB45E54289D8F9F8C01794E8545B4D3FCA454C22923528EB79ACo7N" TargetMode="External"/><Relationship Id="rId15" Type="http://schemas.openxmlformats.org/officeDocument/2006/relationships/hyperlink" Target="consultantplus://offline/ref=CE783272C653A2BB6C71D2364F8D2FA4B4D72D66D4E98F1DE2541BFDDDCB24BB45E54289D8F9F8C01E94E8545B4D3FCA454C22923528EB79ACo7N" TargetMode="External"/><Relationship Id="rId10" Type="http://schemas.openxmlformats.org/officeDocument/2006/relationships/hyperlink" Target="consultantplus://offline/ref=CE783272C653A2BB6C71D2364F8D2FA4B4D72D66D4E98F1DE2541BFDDDCB24BB45E54289D8F9F8C01394E8545B4D3FCA454C22923528EB79ACo7N" TargetMode="External"/><Relationship Id="rId19" Type="http://schemas.openxmlformats.org/officeDocument/2006/relationships/hyperlink" Target="consultantplus://offline/ref=CE783272C653A2BB6C71D2364F8D2FA4B4D72D66D4E98F1DE2541BFDDDCB24BB45E54289D8F9F8C71294E8545B4D3FCA454C22923528EB79ACo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783272C653A2BB6C71D2364F8D2FA4B4D72D66D4E98F1DE2541BFDDDCB24BB45E54289D8F9F8C01494E8545B4D3FCA454C22923528EB79ACo7N" TargetMode="External"/><Relationship Id="rId14" Type="http://schemas.openxmlformats.org/officeDocument/2006/relationships/hyperlink" Target="consultantplus://offline/ref=CE783272C653A2BB6C71D2364F8D2FA4B4D72D66D4E98F1DE2541BFDDDCB24BB45E54289D8F9F8C01F94E8545B4D3FCA454C22923528EB79ACo7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</dc:creator>
  <cp:lastModifiedBy>Зайцева Ольга Николаевна</cp:lastModifiedBy>
  <cp:revision>2</cp:revision>
  <dcterms:created xsi:type="dcterms:W3CDTF">2022-01-13T13:39:00Z</dcterms:created>
  <dcterms:modified xsi:type="dcterms:W3CDTF">2022-01-13T13:48:00Z</dcterms:modified>
</cp:coreProperties>
</file>